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25BCC" w14:textId="3CA0384B" w:rsidR="00822430" w:rsidRPr="00822430" w:rsidRDefault="00822430" w:rsidP="00822430">
      <w:pPr>
        <w:spacing w:line="276" w:lineRule="auto"/>
        <w:jc w:val="both"/>
      </w:pPr>
      <w:r w:rsidRPr="00822430">
        <w:rPr>
          <w:b/>
        </w:rPr>
        <w:t xml:space="preserve">ZAPYTANIE OFERTOWE NA </w:t>
      </w:r>
      <w:r w:rsidR="00770002">
        <w:rPr>
          <w:b/>
        </w:rPr>
        <w:t>DOSTAWĘ</w:t>
      </w:r>
      <w:r w:rsidR="001C5B28">
        <w:rPr>
          <w:b/>
        </w:rPr>
        <w:t xml:space="preserve"> produktów leczniczych</w:t>
      </w:r>
      <w:r w:rsidR="001C5B28">
        <w:rPr>
          <w:b/>
        </w:rPr>
        <w:br/>
        <w:t xml:space="preserve">oraz medycznych środków materiałowych dla </w:t>
      </w:r>
      <w:r w:rsidRPr="00822430">
        <w:rPr>
          <w:b/>
          <w:bCs/>
        </w:rPr>
        <w:t>Ambulatorium Wydziału</w:t>
      </w:r>
      <w:r>
        <w:rPr>
          <w:b/>
          <w:bCs/>
        </w:rPr>
        <w:t xml:space="preserve"> </w:t>
      </w:r>
      <w:r w:rsidRPr="00822430">
        <w:rPr>
          <w:b/>
          <w:bCs/>
        </w:rPr>
        <w:t>Medycznego 2. Regionalnej Bazy Logistycznej (2.RBLog.), 04-470 Warszawa,</w:t>
      </w:r>
      <w:r w:rsidR="00C22EDC">
        <w:rPr>
          <w:b/>
          <w:bCs/>
        </w:rPr>
        <w:t xml:space="preserve"> </w:t>
      </w:r>
      <w:r w:rsidRPr="00822430">
        <w:rPr>
          <w:b/>
          <w:bCs/>
        </w:rPr>
        <w:t>ul. Marsa 110</w:t>
      </w:r>
      <w:r w:rsidR="001C5B28">
        <w:rPr>
          <w:b/>
          <w:bCs/>
        </w:rPr>
        <w:t>.</w:t>
      </w:r>
    </w:p>
    <w:p w14:paraId="79987686" w14:textId="47226A88" w:rsidR="00822430" w:rsidRPr="00822430" w:rsidRDefault="00822430" w:rsidP="00822430">
      <w:pPr>
        <w:spacing w:line="276" w:lineRule="auto"/>
        <w:jc w:val="both"/>
      </w:pPr>
      <w:r w:rsidRPr="00822430">
        <w:t xml:space="preserve">2. Regionalna Baza Logistyczna zwraca się do Państwa z wnioskiem o złożenie oferty cenowej na </w:t>
      </w:r>
      <w:r w:rsidRPr="00C22EDC">
        <w:rPr>
          <w:bCs/>
        </w:rPr>
        <w:t xml:space="preserve">usługę </w:t>
      </w:r>
      <w:r w:rsidR="001C5B28" w:rsidRPr="001C5B28">
        <w:rPr>
          <w:bCs/>
        </w:rPr>
        <w:t>dostawy produktów leczniczych oraz medycznych środków materiałowych</w:t>
      </w:r>
      <w:r w:rsidR="001C5B28" w:rsidRPr="00C22EDC">
        <w:rPr>
          <w:bCs/>
        </w:rPr>
        <w:t xml:space="preserve"> </w:t>
      </w:r>
      <w:r w:rsidR="001C5B28">
        <w:rPr>
          <w:bCs/>
        </w:rPr>
        <w:t xml:space="preserve">dla </w:t>
      </w:r>
      <w:r w:rsidRPr="00C22EDC">
        <w:rPr>
          <w:bCs/>
        </w:rPr>
        <w:t>Ambulatorium Wydziału Medycznego</w:t>
      </w:r>
      <w:r w:rsidR="00C22EDC" w:rsidRPr="00C22EDC">
        <w:rPr>
          <w:bCs/>
        </w:rPr>
        <w:t xml:space="preserve"> </w:t>
      </w:r>
      <w:r w:rsidRPr="00C22EDC">
        <w:rPr>
          <w:bCs/>
        </w:rPr>
        <w:t>2. Regionalnej Bazy Logistycznej (2.RBLog.), 04-470 Warszawa, ul. Marsa 110., zgodnie</w:t>
      </w:r>
      <w:r w:rsidR="001C5B28">
        <w:rPr>
          <w:bCs/>
        </w:rPr>
        <w:t xml:space="preserve"> </w:t>
      </w:r>
      <w:r w:rsidRPr="00C22EDC">
        <w:rPr>
          <w:bCs/>
        </w:rPr>
        <w:t xml:space="preserve">z załącznikiem nr </w:t>
      </w:r>
      <w:r w:rsidR="00C22EDC">
        <w:rPr>
          <w:bCs/>
        </w:rPr>
        <w:t>1</w:t>
      </w:r>
      <w:r w:rsidRPr="00C22EDC">
        <w:rPr>
          <w:bCs/>
        </w:rPr>
        <w:t>,</w:t>
      </w:r>
      <w:r w:rsidR="001C5B28">
        <w:rPr>
          <w:bCs/>
        </w:rPr>
        <w:br/>
      </w:r>
      <w:r w:rsidRPr="00C22EDC">
        <w:rPr>
          <w:bCs/>
        </w:rPr>
        <w:t>w terminie</w:t>
      </w:r>
      <w:r w:rsidR="001C5B28">
        <w:rPr>
          <w:bCs/>
        </w:rPr>
        <w:t xml:space="preserve"> </w:t>
      </w:r>
      <w:r w:rsidRPr="001C5B28">
        <w:rPr>
          <w:b/>
        </w:rPr>
        <w:t xml:space="preserve">do dnia </w:t>
      </w:r>
      <w:r w:rsidR="001C5B28" w:rsidRPr="001C5B28">
        <w:rPr>
          <w:b/>
        </w:rPr>
        <w:t>30.03.</w:t>
      </w:r>
      <w:r w:rsidR="00C22EDC" w:rsidRPr="001C5B28">
        <w:rPr>
          <w:b/>
        </w:rPr>
        <w:t>2026</w:t>
      </w:r>
      <w:r w:rsidRPr="001C5B28">
        <w:rPr>
          <w:b/>
        </w:rPr>
        <w:t xml:space="preserve"> r.</w:t>
      </w:r>
      <w:r w:rsidRPr="00822430">
        <w:t xml:space="preserve"> za pośrednictwem platformy zakupowej</w:t>
      </w:r>
      <w:r w:rsidR="001C5B28">
        <w:t xml:space="preserve"> </w:t>
      </w:r>
      <w:hyperlink r:id="rId9" w:history="1">
        <w:r w:rsidR="001C5B28" w:rsidRPr="00280156">
          <w:rPr>
            <w:rStyle w:val="Hipercze"/>
          </w:rPr>
          <w:t>https://platformazakupowa.pl/pn/2rblog</w:t>
        </w:r>
      </w:hyperlink>
      <w:hyperlink r:id="rId10" w:history="1">
        <w:r w:rsidRPr="00822430">
          <w:rPr>
            <w:rStyle w:val="Hipercze"/>
          </w:rPr>
          <w:t xml:space="preserve"> </w:t>
        </w:r>
      </w:hyperlink>
    </w:p>
    <w:p w14:paraId="6907F594" w14:textId="5A2FC698" w:rsidR="00822430" w:rsidRPr="00822430" w:rsidRDefault="00822430" w:rsidP="00822430">
      <w:pPr>
        <w:spacing w:line="276" w:lineRule="auto"/>
        <w:jc w:val="both"/>
      </w:pPr>
      <w:r w:rsidRPr="00822430">
        <w:t>Przy składaniu oferty cenowej, proszę o uzupełnienie oświadczenie znajdującego</w:t>
      </w:r>
      <w:r>
        <w:br/>
      </w:r>
      <w:r w:rsidRPr="00822430">
        <w:t xml:space="preserve">się w załączniku nr </w:t>
      </w:r>
      <w:r w:rsidR="00D468AC">
        <w:t>4</w:t>
      </w:r>
      <w:r w:rsidRPr="00822430">
        <w:t xml:space="preserve"> o braku wykluczenia określonego w art. 7. Ust. 1 ustawy z dnia 13 kwietnia 2022 r. o szczególnych rozwiązaniach w zakresie przeciwdziałania wspieraniu agresji na Ukrainę oraz służących ochronie bezpieczeństwa narodowego.</w:t>
      </w:r>
    </w:p>
    <w:p w14:paraId="4DEADE41" w14:textId="05647E20" w:rsidR="00822430" w:rsidRPr="00822430" w:rsidRDefault="00822430" w:rsidP="00822430">
      <w:pPr>
        <w:spacing w:line="276" w:lineRule="auto"/>
        <w:jc w:val="both"/>
      </w:pPr>
      <w:r w:rsidRPr="00822430">
        <w:t xml:space="preserve">Złożenie niniejszego zapytania nie stanowi oferty w rozumieniu przepisów kodeksu cywilnego i otrzymanie w jego konsekwencji informacji nie jest równorzędne  ze złożeniem zamówienia przez 2. Regionalną Bazę Logistyczną i nie stanowi podstawy do roszczenia sobie prawa ze strony dostawcy do realizacji przedmiotu zapytania. </w:t>
      </w:r>
    </w:p>
    <w:p w14:paraId="465D3B5B" w14:textId="0E5DB8E7" w:rsidR="00822430" w:rsidRPr="00822430" w:rsidRDefault="00822430" w:rsidP="00822430">
      <w:pPr>
        <w:spacing w:line="276" w:lineRule="auto"/>
        <w:jc w:val="both"/>
      </w:pPr>
      <w:r w:rsidRPr="00822430">
        <w:t xml:space="preserve">Dane zawarte w zapytaniu ofertowym będą przetwarzane przez 2. Regionalną Bazę  Logistyczną z siedzibą w Warszawie ul. Marsa 110, 04-470 Warszawa NIP: 952-209-95-97, REGON 142665905 w ramach postępowań wymagających stosowania ustawy </w:t>
      </w:r>
      <w:r w:rsidRPr="00822430">
        <w:br/>
        <w:t xml:space="preserve">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 </w:t>
      </w:r>
    </w:p>
    <w:p w14:paraId="01BAE070" w14:textId="407E8C52" w:rsidR="00822430" w:rsidRPr="00822430" w:rsidRDefault="00822430" w:rsidP="00822430">
      <w:pPr>
        <w:spacing w:line="276" w:lineRule="auto"/>
        <w:jc w:val="both"/>
      </w:pPr>
      <w:r w:rsidRPr="00822430">
        <w:t>W każdej sprawie związanej z przetwarzaniem danych osobowych można kontaktować</w:t>
      </w:r>
      <w:r>
        <w:br/>
      </w:r>
      <w:r w:rsidRPr="00822430">
        <w:t xml:space="preserve">się </w:t>
      </w:r>
      <w:r>
        <w:t xml:space="preserve"> </w:t>
      </w:r>
      <w:r w:rsidRPr="00822430">
        <w:t xml:space="preserve">z Administratorem pod adresem korespondencji lub z IOD pod dedykowanym adresem </w:t>
      </w:r>
      <w:r w:rsidR="001C5B28">
        <w:t xml:space="preserve"> </w:t>
      </w:r>
      <w:r w:rsidRPr="00822430">
        <w:t xml:space="preserve">e-mail: </w:t>
      </w:r>
      <w:hyperlink r:id="rId11" w:history="1">
        <w:r w:rsidRPr="00822430">
          <w:rPr>
            <w:rStyle w:val="Hipercze"/>
          </w:rPr>
          <w:t>2rblog.iod@ron.mil.pl</w:t>
        </w:r>
      </w:hyperlink>
    </w:p>
    <w:p w14:paraId="6092AA92" w14:textId="37C1CDFB" w:rsidR="00822430" w:rsidRPr="00822430" w:rsidRDefault="00822430" w:rsidP="00822430">
      <w:pPr>
        <w:spacing w:line="360" w:lineRule="auto"/>
        <w:jc w:val="both"/>
      </w:pPr>
    </w:p>
    <w:p w14:paraId="133645B1" w14:textId="2B58E594" w:rsidR="00822430" w:rsidRPr="001C5B28" w:rsidRDefault="00822430" w:rsidP="001C5B28">
      <w:pPr>
        <w:spacing w:after="0" w:line="360" w:lineRule="auto"/>
        <w:jc w:val="both"/>
      </w:pPr>
      <w:r w:rsidRPr="00822430">
        <w:rPr>
          <w:u w:val="single"/>
        </w:rPr>
        <w:t>Załączn</w:t>
      </w:r>
      <w:r>
        <w:rPr>
          <w:u w:val="single"/>
        </w:rPr>
        <w:t>i</w:t>
      </w:r>
      <w:r w:rsidRPr="00822430">
        <w:rPr>
          <w:u w:val="single"/>
        </w:rPr>
        <w:t>k:</w:t>
      </w:r>
      <w:r w:rsidRPr="00822430">
        <w:rPr>
          <w:u w:val="single"/>
        </w:rPr>
        <w:br/>
      </w:r>
      <w:r w:rsidRPr="001C5B28">
        <w:t>- Opis przedmiotu zamówienia</w:t>
      </w:r>
    </w:p>
    <w:p w14:paraId="241C5844" w14:textId="77777777" w:rsidR="00822430" w:rsidRPr="001C5B28" w:rsidRDefault="00822430" w:rsidP="001C5B28">
      <w:pPr>
        <w:spacing w:after="0" w:line="360" w:lineRule="auto"/>
        <w:jc w:val="both"/>
      </w:pPr>
      <w:r w:rsidRPr="001C5B28">
        <w:t>- Formularz ofertowy</w:t>
      </w:r>
    </w:p>
    <w:p w14:paraId="6E72EEAF" w14:textId="77777777" w:rsidR="00822430" w:rsidRDefault="00822430" w:rsidP="001C5B28">
      <w:pPr>
        <w:spacing w:after="0" w:line="360" w:lineRule="auto"/>
        <w:jc w:val="both"/>
      </w:pPr>
      <w:r w:rsidRPr="001C5B28">
        <w:t>- Oświadczenie</w:t>
      </w:r>
    </w:p>
    <w:p w14:paraId="2E949643" w14:textId="07A01614" w:rsidR="00D468AC" w:rsidRPr="001C5B28" w:rsidRDefault="00D468AC" w:rsidP="001C5B28">
      <w:pPr>
        <w:spacing w:after="0" w:line="360" w:lineRule="auto"/>
        <w:jc w:val="both"/>
        <w:rPr>
          <w:b/>
          <w:bCs/>
          <w:lang w:val="x-none"/>
        </w:rPr>
      </w:pPr>
      <w:r>
        <w:t>- Wzór karty wyrobu</w:t>
      </w:r>
    </w:p>
    <w:p w14:paraId="68D4B6BA" w14:textId="77777777" w:rsidR="00666917" w:rsidRDefault="00666917"/>
    <w:sectPr w:rsidR="0066691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64295" w14:textId="77777777" w:rsidR="00C241FD" w:rsidRDefault="00C241FD" w:rsidP="00822430">
      <w:pPr>
        <w:spacing w:after="0" w:line="240" w:lineRule="auto"/>
      </w:pPr>
      <w:r>
        <w:separator/>
      </w:r>
    </w:p>
  </w:endnote>
  <w:endnote w:type="continuationSeparator" w:id="0">
    <w:p w14:paraId="3E7BAD8C" w14:textId="77777777" w:rsidR="00C241FD" w:rsidRDefault="00C241FD" w:rsidP="00822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3192" w14:textId="77777777" w:rsidR="00C22EDC" w:rsidRDefault="00C22E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6757149"/>
      <w:docPartObj>
        <w:docPartGallery w:val="Page Numbers (Bottom of Page)"/>
        <w:docPartUnique/>
      </w:docPartObj>
    </w:sdtPr>
    <w:sdtContent>
      <w:p w14:paraId="0FE3DD3B" w14:textId="3D876CAF" w:rsidR="00822430" w:rsidRDefault="008224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8CBB09" w14:textId="77777777" w:rsidR="00822430" w:rsidRDefault="008224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08DC" w14:textId="77777777" w:rsidR="00C22EDC" w:rsidRDefault="00C22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0A684" w14:textId="77777777" w:rsidR="00C241FD" w:rsidRDefault="00C241FD" w:rsidP="00822430">
      <w:pPr>
        <w:spacing w:after="0" w:line="240" w:lineRule="auto"/>
      </w:pPr>
      <w:r>
        <w:separator/>
      </w:r>
    </w:p>
  </w:footnote>
  <w:footnote w:type="continuationSeparator" w:id="0">
    <w:p w14:paraId="7F7F2633" w14:textId="77777777" w:rsidR="00C241FD" w:rsidRDefault="00C241FD" w:rsidP="00822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FE4F" w14:textId="77777777" w:rsidR="00C22EDC" w:rsidRDefault="00C22E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3232E" w14:textId="77777777" w:rsidR="00C22EDC" w:rsidRDefault="00C22E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5301" w14:textId="77777777" w:rsidR="00C22EDC" w:rsidRDefault="00C22ED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B0E"/>
    <w:rsid w:val="00025D3E"/>
    <w:rsid w:val="0009244E"/>
    <w:rsid w:val="0011416D"/>
    <w:rsid w:val="001C5B28"/>
    <w:rsid w:val="00373BE6"/>
    <w:rsid w:val="004423D5"/>
    <w:rsid w:val="00466DCA"/>
    <w:rsid w:val="004C4468"/>
    <w:rsid w:val="0063112F"/>
    <w:rsid w:val="00657C01"/>
    <w:rsid w:val="00666917"/>
    <w:rsid w:val="00666F90"/>
    <w:rsid w:val="00722B0E"/>
    <w:rsid w:val="00770002"/>
    <w:rsid w:val="007858D0"/>
    <w:rsid w:val="007B6751"/>
    <w:rsid w:val="00822430"/>
    <w:rsid w:val="00846E49"/>
    <w:rsid w:val="00A4576B"/>
    <w:rsid w:val="00A9732C"/>
    <w:rsid w:val="00B06EB4"/>
    <w:rsid w:val="00B43B6E"/>
    <w:rsid w:val="00BB6EAF"/>
    <w:rsid w:val="00C047ED"/>
    <w:rsid w:val="00C22EDC"/>
    <w:rsid w:val="00C241FD"/>
    <w:rsid w:val="00D468AC"/>
    <w:rsid w:val="00E247BA"/>
    <w:rsid w:val="00ED0827"/>
    <w:rsid w:val="00F17490"/>
    <w:rsid w:val="00FA094B"/>
    <w:rsid w:val="00FD192A"/>
    <w:rsid w:val="00FD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7A61B"/>
  <w15:chartTrackingRefBased/>
  <w15:docId w15:val="{54D2A0C7-541F-4B9F-AFDD-E9D80174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2B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2B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2B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2B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2B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2B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2B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2B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2B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2B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2B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2B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2B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2B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2B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2B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2B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2B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2B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2B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2B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2B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2B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2B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2B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2B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B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B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2B0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2243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243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22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430"/>
  </w:style>
  <w:style w:type="paragraph" w:styleId="Stopka">
    <w:name w:val="footer"/>
    <w:basedOn w:val="Normalny"/>
    <w:link w:val="StopkaZnak"/>
    <w:uiPriority w:val="99"/>
    <w:unhideWhenUsed/>
    <w:rsid w:val="00822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2rblog.iod@ron.mil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platformazakupowa.pl/pn/2rblog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pn/2rb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alJJRml0K0tWbVZ1LzBnNTZQc0xPMnFzWUNPa25J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xXL3ABU0Wcp4BG8MnADxarXuX3SfQzoEfEDFfVao7rk=</DigestValue>
      </Reference>
      <Reference URI="#INFO">
        <DigestMethod Algorithm="http://www.w3.org/2001/04/xmlenc#sha256"/>
        <DigestValue>iUc6fdgoQkoF4dmm3xUrLsgIq+lm2ZnukEdqNtmKcCM=</DigestValue>
      </Reference>
    </SignedInfo>
    <SignatureValue>hvqvMuV0AnZtWX2oUNUewCkpu8k3ABtu90AMBihuj6BQRmoarfL0mrhb+2IPu+Q1j4LlqnisdlpAm5mbfeEvsg==</SignatureValue>
    <Object Id="INFO">
      <ArrayOfString xmlns:xsd="http://www.w3.org/2001/XMLSchema" xmlns:xsi="http://www.w3.org/2001/XMLSchema-instance" xmlns="">
        <string>0jRIFit+KVmVu/0g56PsLO2qsYCOknIV</string>
      </ArrayOfString>
    </Object>
  </Signature>
</WrappedLabelInfo>
</file>

<file path=customXml/itemProps1.xml><?xml version="1.0" encoding="utf-8"?>
<ds:datastoreItem xmlns:ds="http://schemas.openxmlformats.org/officeDocument/2006/customXml" ds:itemID="{29ABD04F-7946-4376-87C1-4A85ADB35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8377E-20A4-457C-8D0E-A6CD138EE6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0ECC6BE-DF15-49C1-A45E-6F7A9315BB2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275</Words>
  <Characters>1852</Characters>
  <Application>Microsoft Office Word</Application>
  <DocSecurity>0</DocSecurity>
  <Lines>34</Lines>
  <Paragraphs>10</Paragraphs>
  <ScaleCrop>false</ScaleCrop>
  <Company>MON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Purwin Weronika</dc:creator>
  <cp:keywords/>
  <dc:description/>
  <cp:lastModifiedBy>Purwin Weronika</cp:lastModifiedBy>
  <cp:revision>5</cp:revision>
  <cp:lastPrinted>2026-02-10T09:49:00Z</cp:lastPrinted>
  <dcterms:created xsi:type="dcterms:W3CDTF">2026-03-13T08:13:00Z</dcterms:created>
  <dcterms:modified xsi:type="dcterms:W3CDTF">2026-03-13T10:02:00Z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2f83f186-3c9f-4bbe-ab21-0a0f6ea53d8c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Purwin Weronika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10.30.141.10</vt:lpwstr>
  </property>
  <property fmtid="{D5CDD505-2E9C-101B-9397-08002B2CF9AE}" pid="10" name="bjClsUserRVM">
    <vt:lpwstr>[]</vt:lpwstr>
  </property>
  <property fmtid="{D5CDD505-2E9C-101B-9397-08002B2CF9AE}" pid="11" name="bjSaver">
    <vt:lpwstr>aGcYbwKVDaedTE1G0EJqtVGY3/EYVGGX</vt:lpwstr>
  </property>
  <property fmtid="{D5CDD505-2E9C-101B-9397-08002B2CF9AE}" pid="12" name="bjPortionMark">
    <vt:lpwstr>[]</vt:lpwstr>
  </property>
</Properties>
</file>